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72"/>
          <w:szCs w:val="72"/>
          <w:lang w:eastAsia="nl-NL"/>
        </w:rPr>
      </w:pPr>
      <w:proofErr w:type="spellStart"/>
      <w:r w:rsidRPr="00266A4F">
        <w:rPr>
          <w:rFonts w:ascii="inherit" w:eastAsia="Times New Roman" w:hAnsi="inherit" w:cs="Times New Roman"/>
          <w:b/>
          <w:bCs/>
          <w:color w:val="000000" w:themeColor="text1"/>
          <w:sz w:val="72"/>
          <w:szCs w:val="72"/>
          <w:bdr w:val="none" w:sz="0" w:space="0" w:color="auto" w:frame="1"/>
          <w:lang w:eastAsia="nl-NL"/>
        </w:rPr>
        <w:t>Herroepingformulier</w:t>
      </w:r>
      <w:proofErr w:type="spellEnd"/>
    </w:p>
    <w:p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72"/>
          <w:szCs w:val="72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72"/>
          <w:szCs w:val="72"/>
          <w:bdr w:val="none" w:sz="0" w:space="0" w:color="auto" w:frame="1"/>
          <w:lang w:eastAsia="nl-NL"/>
        </w:rPr>
        <w:t> </w:t>
      </w:r>
    </w:p>
    <w:p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(dit formulier alleen invullen en terugzenden wanneer u de overeenkomst wilt herroepen)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Aan: Geboortecadeau</w:t>
      </w:r>
    </w:p>
    <w:p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Wilhelmina Smitstraat 22</w:t>
      </w:r>
    </w:p>
    <w:p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6004 SH Weert</w:t>
      </w:r>
    </w:p>
    <w:p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hallo@geboortecadeau.nl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Ik/Wij* deel/delen* u hierbij mede, dat ik/wij* onze overeenkomst betreffende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de verkoop van de volgende producten: [aanduiding product]* herroept/herroepen*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Besteld op*/ontvangen op* [datum bestelling bij diensten of ontvangst bij producten]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[Naam consumenten(en)]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[Adres consument(en)]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[Handtekening consument(en)] (alleen wanneer dit formulier op papier wordt ingediend)</w:t>
      </w:r>
      <w:bookmarkStart w:id="0" w:name="_GoBack"/>
      <w:bookmarkEnd w:id="0"/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* Doorhalen wat niet van toepassing is of invullen wat van toepassing is.</w:t>
      </w:r>
    </w:p>
    <w:p w:rsidR="00D23230" w:rsidRPr="00266A4F" w:rsidRDefault="00D23230" w:rsidP="00266A4F"/>
    <w:sectPr w:rsidR="00D23230" w:rsidRPr="0026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5795"/>
    <w:multiLevelType w:val="multilevel"/>
    <w:tmpl w:val="588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2356A"/>
    <w:multiLevelType w:val="multilevel"/>
    <w:tmpl w:val="DB18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66E2B"/>
    <w:multiLevelType w:val="multilevel"/>
    <w:tmpl w:val="68A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F0490C"/>
    <w:multiLevelType w:val="multilevel"/>
    <w:tmpl w:val="145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EB"/>
    <w:rsid w:val="00266A4F"/>
    <w:rsid w:val="00477EFA"/>
    <w:rsid w:val="00586CEB"/>
    <w:rsid w:val="00610985"/>
    <w:rsid w:val="00CC36B5"/>
    <w:rsid w:val="00D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ACE0"/>
  <w15:chartTrackingRefBased/>
  <w15:docId w15:val="{BCA423DA-6926-4A15-B0C5-4855674F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6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66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info@teamhdc.nl</dc:creator>
  <cp:keywords/>
  <dc:description/>
  <cp:lastModifiedBy>info@teamhdc.nl</cp:lastModifiedBy>
  <cp:revision>2</cp:revision>
  <dcterms:created xsi:type="dcterms:W3CDTF">2018-04-03T18:00:00Z</dcterms:created>
  <dcterms:modified xsi:type="dcterms:W3CDTF">2018-04-03T18:00:00Z</dcterms:modified>
</cp:coreProperties>
</file>